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F917F" w14:textId="54DCFE5A" w:rsidR="00DA0F1B" w:rsidRDefault="00A80885">
      <w:r>
        <w:t xml:space="preserve">FAQ Praxistage </w:t>
      </w:r>
    </w:p>
    <w:p w14:paraId="65DEB8FD" w14:textId="22519749" w:rsidR="00A80885" w:rsidRPr="001762DE" w:rsidRDefault="00A80885">
      <w:pPr>
        <w:rPr>
          <w:b/>
          <w:bCs/>
        </w:rPr>
      </w:pPr>
      <w:r w:rsidRPr="001762DE">
        <w:rPr>
          <w:b/>
          <w:bCs/>
        </w:rPr>
        <w:t>Ich bin ein Online-Kurs-Teilnehmer, habe den Online-Teil erfolgreich abgeschlossen und möchte nun endlich den Praxistag machen. Wann geht das wieder?</w:t>
      </w:r>
    </w:p>
    <w:p w14:paraId="2F258344" w14:textId="47C04CDF" w:rsidR="0065408B" w:rsidRDefault="008A5313">
      <w:r>
        <w:t xml:space="preserve">Wann das wieder geht, wissen wir nicht. Wir wissen nur: </w:t>
      </w:r>
      <w:r w:rsidR="0065408B">
        <w:t xml:space="preserve">Solange die Corona-Einschränkungen existieren, geht das nicht. </w:t>
      </w:r>
      <w:r w:rsidR="003E0858">
        <w:t>Die allgemeinen Corona-</w:t>
      </w:r>
      <w:r>
        <w:t>Kontaktbeschränkungen</w:t>
      </w:r>
      <w:r w:rsidR="003E0858">
        <w:t xml:space="preserve"> geben vor, dass sich nur maximal 5 Personen aus 2 Haushalten treffen dürfen, wobei Kinder unter 14 nicht mitzählen. Somit kann sich nur 1 Praxistagleiter mit z.B. einem Elternpaar und deren 5 Kindern (2 unter 14, 3 über 14) treffen. Normalerweise sind aber die Praxistag-Teilnehmer alle aus unterschiedlichen Haushalten, so dass nur Praxistage mit 1 Praxistagleiter und 1 Teilnehmer</w:t>
      </w:r>
      <w:r w:rsidR="007835E6">
        <w:t xml:space="preserve"> (oder auch mehrere Teilnehmer aus demselben Haushalt)</w:t>
      </w:r>
      <w:r w:rsidR="003E0858">
        <w:t xml:space="preserve"> stattfinden könnten. So kleine Praxistage rechnen sich jedoch für den Verein nicht</w:t>
      </w:r>
      <w:r w:rsidR="001762DE">
        <w:t xml:space="preserve"> und würden für den einen Teilnehmer viel zu teuer.</w:t>
      </w:r>
    </w:p>
    <w:p w14:paraId="6EC63826" w14:textId="4564EDFC" w:rsidR="006D3BFC" w:rsidRDefault="006D3BFC"/>
    <w:p w14:paraId="4C0AB0D7" w14:textId="0146A0B4" w:rsidR="006D3BFC" w:rsidRPr="006D3BFC" w:rsidRDefault="006D3BFC">
      <w:pPr>
        <w:rPr>
          <w:b/>
          <w:bCs/>
        </w:rPr>
      </w:pPr>
      <w:r w:rsidRPr="006D3BFC">
        <w:rPr>
          <w:b/>
          <w:bCs/>
        </w:rPr>
        <w:t>Ich möchte einen Einzel-Praxistag machen, damit ich endlich zur Prüfung kann. Wie geht das?</w:t>
      </w:r>
      <w:r w:rsidR="001A7218">
        <w:rPr>
          <w:b/>
          <w:bCs/>
        </w:rPr>
        <w:t xml:space="preserve"> Und macht das überhaupt Sinn?</w:t>
      </w:r>
    </w:p>
    <w:p w14:paraId="3C2000FA" w14:textId="67988AB2" w:rsidR="006D3BFC" w:rsidRDefault="006D3BFC">
      <w:bookmarkStart w:id="0" w:name="_Hlk68684577"/>
      <w:r>
        <w:t xml:space="preserve">Sie können sich an einen Angel- oder Fischereiverein wenden. Dieser muss Verbindung haben zu einem Lehrgangsleiter, der von </w:t>
      </w:r>
      <w:r w:rsidR="00EB617D">
        <w:t>Landesfischereiverband Baden-Württemberg</w:t>
      </w:r>
      <w:r>
        <w:t xml:space="preserve"> ausgebildet und zugelassen worden sein muss. Dieser Lehrgangsleiter muss bereit sein, diesen Einzel-Praxistag durchzuführen. Der Lehrgangsleiter muss den Praxistag beim Verband </w:t>
      </w:r>
      <w:proofErr w:type="gramStart"/>
      <w:r>
        <w:t>anmelden</w:t>
      </w:r>
      <w:proofErr w:type="gramEnd"/>
      <w:r>
        <w:t xml:space="preserve"> und zwar gleich mit Angabe des Teilnehmers. </w:t>
      </w:r>
      <w:r w:rsidRPr="006D3BFC">
        <w:rPr>
          <w:u w:val="single"/>
        </w:rPr>
        <w:t>Kosten</w:t>
      </w:r>
      <w:r>
        <w:t xml:space="preserve">: da </w:t>
      </w:r>
      <w:r w:rsidR="00D02F8D">
        <w:t xml:space="preserve">sich </w:t>
      </w:r>
      <w:r>
        <w:t>die Fix-Kosten eines Praxistages</w:t>
      </w:r>
      <w:r w:rsidR="001A7218">
        <w:t xml:space="preserve"> (z.B. Miete, Material</w:t>
      </w:r>
      <w:r w:rsidR="00EB617D">
        <w:t>, Personal</w:t>
      </w:r>
      <w:r w:rsidR="001A7218">
        <w:t xml:space="preserve"> etc.) </w:t>
      </w:r>
      <w:r w:rsidR="00D02F8D">
        <w:t>über die Teilnehmeranzahl refinanzier</w:t>
      </w:r>
      <w:r w:rsidR="00A17F8A">
        <w:t>en</w:t>
      </w:r>
      <w:r w:rsidR="001A7218">
        <w:t xml:space="preserve">, muss </w:t>
      </w:r>
      <w:r w:rsidR="00D02F8D">
        <w:t>ein</w:t>
      </w:r>
      <w:r w:rsidR="001A7218">
        <w:t xml:space="preserve"> Einzel-Teilnehmer nun einen erheblichen höheren Anteil tragen. Wie hoch dieser ist</w:t>
      </w:r>
      <w:r w:rsidR="00C6397E">
        <w:t xml:space="preserve"> bzw. sein muss, damit es sich für Lehrgangsleiter und Verein noch rechnet</w:t>
      </w:r>
      <w:r w:rsidR="001A7218">
        <w:t>, muss er mit dem Lehrgangsleiter klären.</w:t>
      </w:r>
    </w:p>
    <w:p w14:paraId="409FD3C8" w14:textId="68AC3F7D" w:rsidR="001A7218" w:rsidRDefault="00C6397E">
      <w:r>
        <w:t xml:space="preserve">Da auch nicht sicher ist, wann die Fischerprüfung überhaupt stattfinden kann – und der Teilnehmer </w:t>
      </w:r>
      <w:r w:rsidR="00A17F8A">
        <w:t>trotz</w:t>
      </w:r>
      <w:r>
        <w:t xml:space="preserve"> Einzel-Praxistag </w:t>
      </w:r>
      <w:r w:rsidR="00A17F8A">
        <w:t xml:space="preserve">dann </w:t>
      </w:r>
      <w:r>
        <w:t xml:space="preserve">nicht </w:t>
      </w:r>
      <w:r w:rsidR="00EB617D">
        <w:t>so viel</w:t>
      </w:r>
      <w:r>
        <w:t xml:space="preserve"> </w:t>
      </w:r>
      <w:r w:rsidR="00EE4868">
        <w:t xml:space="preserve">näher an die Prüfung kommt – können wir die Möglichkeit des Einzel-Praxistages nicht </w:t>
      </w:r>
      <w:r w:rsidR="00EB617D">
        <w:t xml:space="preserve">wirklich </w:t>
      </w:r>
      <w:r w:rsidR="00EE4868">
        <w:t>empfehlen.</w:t>
      </w:r>
    </w:p>
    <w:bookmarkEnd w:id="0"/>
    <w:p w14:paraId="704D69FC" w14:textId="77777777" w:rsidR="00A80885" w:rsidRDefault="00A80885"/>
    <w:p w14:paraId="19D961C8" w14:textId="6CA6A191" w:rsidR="00A80885" w:rsidRPr="001762DE" w:rsidRDefault="00A80885">
      <w:pPr>
        <w:rPr>
          <w:b/>
          <w:bCs/>
        </w:rPr>
      </w:pPr>
      <w:r w:rsidRPr="001762DE">
        <w:rPr>
          <w:b/>
          <w:bCs/>
        </w:rPr>
        <w:t xml:space="preserve">Macht es Sinn, wenn ich mich einfach auf irgendeinen freien </w:t>
      </w:r>
      <w:r w:rsidR="00A17F8A">
        <w:rPr>
          <w:b/>
          <w:bCs/>
        </w:rPr>
        <w:t>Praxistag-</w:t>
      </w:r>
      <w:r w:rsidRPr="001762DE">
        <w:rPr>
          <w:b/>
          <w:bCs/>
        </w:rPr>
        <w:t xml:space="preserve">Platz anmelde? </w:t>
      </w:r>
    </w:p>
    <w:p w14:paraId="784D9434" w14:textId="66525AB3" w:rsidR="00A80885" w:rsidRDefault="00A80885">
      <w:r>
        <w:t>Nein. Das macht keinen Sinn</w:t>
      </w:r>
      <w:r w:rsidR="0077410F">
        <w:t xml:space="preserve"> – zumal </w:t>
      </w:r>
      <w:r w:rsidR="00EE4868">
        <w:t>wir Sie auch nicht durch eine Umbuchung „retten“ könn</w:t>
      </w:r>
      <w:r w:rsidR="00D02F8D">
        <w:t>t</w:t>
      </w:r>
      <w:r w:rsidR="00EE4868">
        <w:t xml:space="preserve">en. Denn </w:t>
      </w:r>
      <w:r w:rsidR="0077410F">
        <w:t xml:space="preserve">es </w:t>
      </w:r>
      <w:r w:rsidR="00EE4868">
        <w:t xml:space="preserve">gibt </w:t>
      </w:r>
      <w:r w:rsidR="0077410F">
        <w:t>bis auf weiteres keine Termine, auf die wir Sie umbuchen könnten</w:t>
      </w:r>
      <w:r>
        <w:t xml:space="preserve">. </w:t>
      </w:r>
    </w:p>
    <w:p w14:paraId="37E474EB" w14:textId="38832560" w:rsidR="001947D3" w:rsidRDefault="00A80885">
      <w:r>
        <w:t xml:space="preserve">Aktuell stellen wir </w:t>
      </w:r>
      <w:r w:rsidR="001947D3">
        <w:t xml:space="preserve">jedoch </w:t>
      </w:r>
      <w:r>
        <w:t xml:space="preserve">fest, dass </w:t>
      </w:r>
      <w:r w:rsidR="00DC0A40">
        <w:t xml:space="preserve">sehr </w:t>
      </w:r>
      <w:r>
        <w:t xml:space="preserve">viele </w:t>
      </w:r>
      <w:r w:rsidR="008A5313">
        <w:t>Teilnehmer</w:t>
      </w:r>
      <w:r>
        <w:t xml:space="preserve"> </w:t>
      </w:r>
      <w:r w:rsidR="00A17F8A">
        <w:t xml:space="preserve">leider </w:t>
      </w:r>
      <w:r>
        <w:t>einfach irgendeinen Termin zum Praxistag genommen haben – Hauptsache überhaupt einen</w:t>
      </w:r>
      <w:r w:rsidR="001D09C7">
        <w:t>. Aber jetzt stellen sie fest, dass sie</w:t>
      </w:r>
      <w:r>
        <w:t xml:space="preserve"> </w:t>
      </w:r>
      <w:r w:rsidR="00DC0A40">
        <w:t xml:space="preserve">dort </w:t>
      </w:r>
      <w:r w:rsidR="001947D3">
        <w:t xml:space="preserve">eigentlich </w:t>
      </w:r>
      <w:r w:rsidR="00DC0A40">
        <w:t>aber gar nicht hingehen können oder wollen</w:t>
      </w:r>
      <w:r w:rsidR="001947D3">
        <w:t>,</w:t>
      </w:r>
    </w:p>
    <w:p w14:paraId="0FF83D89" w14:textId="6CFA280C" w:rsidR="001947D3" w:rsidRDefault="001947D3" w:rsidP="00D9670B">
      <w:pPr>
        <w:pStyle w:val="Listenabsatz"/>
        <w:numPr>
          <w:ilvl w:val="0"/>
          <w:numId w:val="1"/>
        </w:numPr>
      </w:pPr>
      <w:r>
        <w:t xml:space="preserve">weil sie jetzt plötzlich merken, dass </w:t>
      </w:r>
      <w:r w:rsidR="00D9670B">
        <w:t xml:space="preserve">das </w:t>
      </w:r>
      <w:r>
        <w:t xml:space="preserve">so weit weg ist und sie wollten ein Hotel nehmen, aber durch die Corona-Regeln hat nichts geöffnet </w:t>
      </w:r>
    </w:p>
    <w:p w14:paraId="1FEC5AE3" w14:textId="54428AFA" w:rsidR="001947D3" w:rsidRDefault="001947D3" w:rsidP="00D9670B">
      <w:pPr>
        <w:pStyle w:val="Listenabsatz"/>
        <w:numPr>
          <w:ilvl w:val="0"/>
          <w:numId w:val="1"/>
        </w:numPr>
      </w:pPr>
      <w:r>
        <w:t xml:space="preserve">weil das so weit weg ist und über drei Stunden Fahrt je Strecke ist ihnen </w:t>
      </w:r>
      <w:r w:rsidR="00740882">
        <w:t xml:space="preserve">verständlicherweise </w:t>
      </w:r>
      <w:r>
        <w:t>zu weit</w:t>
      </w:r>
    </w:p>
    <w:p w14:paraId="3930C04C" w14:textId="7B421187" w:rsidR="001947D3" w:rsidRDefault="001947D3" w:rsidP="00D9670B">
      <w:pPr>
        <w:pStyle w:val="Listenabsatz"/>
        <w:numPr>
          <w:ilvl w:val="0"/>
          <w:numId w:val="1"/>
        </w:numPr>
      </w:pPr>
      <w:r>
        <w:t>weil ihnen</w:t>
      </w:r>
      <w:r w:rsidR="008A5313">
        <w:t xml:space="preserve"> erst</w:t>
      </w:r>
      <w:r>
        <w:t xml:space="preserve"> jetzt auffällt, dass sie gar kein Auto haben und </w:t>
      </w:r>
      <w:r w:rsidR="008A5313">
        <w:t xml:space="preserve">man da mit dem Zug gar nicht hinkommt oder </w:t>
      </w:r>
      <w:r>
        <w:t>es samstags keine Zugverbindung gibt</w:t>
      </w:r>
    </w:p>
    <w:p w14:paraId="0F271A19" w14:textId="2F16061D" w:rsidR="001947D3" w:rsidRDefault="001947D3" w:rsidP="00D9670B">
      <w:pPr>
        <w:pStyle w:val="Listenabsatz"/>
        <w:numPr>
          <w:ilvl w:val="0"/>
          <w:numId w:val="1"/>
        </w:numPr>
      </w:pPr>
      <w:r>
        <w:t xml:space="preserve">weil der Praxistag in einem Hoch-Inzidenzgebiet </w:t>
      </w:r>
      <w:r w:rsidR="00740882">
        <w:t>liegt</w:t>
      </w:r>
      <w:r>
        <w:t xml:space="preserve"> und sie wollen dort lieber nicht hin</w:t>
      </w:r>
      <w:r w:rsidR="00D9670B">
        <w:t xml:space="preserve"> </w:t>
      </w:r>
    </w:p>
    <w:p w14:paraId="33DCCA39" w14:textId="05166565" w:rsidR="00D9670B" w:rsidRDefault="00D9670B" w:rsidP="00D9670B">
      <w:pPr>
        <w:pStyle w:val="Listenabsatz"/>
        <w:numPr>
          <w:ilvl w:val="0"/>
          <w:numId w:val="1"/>
        </w:numPr>
      </w:pPr>
      <w:r>
        <w:t>weil sie gesehen haben, dass es noch andere nähere Praxistage gibt</w:t>
      </w:r>
    </w:p>
    <w:p w14:paraId="473C90C2" w14:textId="5AC0C2F6" w:rsidR="00D9670B" w:rsidRDefault="00D9670B">
      <w:r>
        <w:t>Alle Teilnehmer sind selbst dafür verantwortlich, dass sie sich nur zu einem solchen Praxistag anmelden, der zeitlich und räumlich zu ihnen passt.</w:t>
      </w:r>
      <w:r w:rsidR="0077410F">
        <w:t xml:space="preserve"> </w:t>
      </w:r>
      <w:r w:rsidR="00B7469E">
        <w:t xml:space="preserve">Sie sind auch dafür verantwortlich, </w:t>
      </w:r>
      <w:r w:rsidR="007835E6">
        <w:t xml:space="preserve">sich bei uns </w:t>
      </w:r>
      <w:r w:rsidR="007835E6">
        <w:lastRenderedPageBreak/>
        <w:t xml:space="preserve">oder dem Praxistagleiter abzumelden, wenn sie zu dem gebuchten Praxistag nicht hingehen. </w:t>
      </w:r>
      <w:r w:rsidR="0077410F">
        <w:t>Und wir sind zuversichtlich, dass es nach dem Restart ausreichend Termine in allen Teilen Baden-Württembergs geben wird.</w:t>
      </w:r>
    </w:p>
    <w:p w14:paraId="1E009214" w14:textId="77777777" w:rsidR="0077410F" w:rsidRDefault="0077410F">
      <w:pPr>
        <w:rPr>
          <w:b/>
          <w:bCs/>
        </w:rPr>
      </w:pPr>
    </w:p>
    <w:p w14:paraId="327E6720" w14:textId="21411F49" w:rsidR="00D9670B" w:rsidRPr="001762DE" w:rsidRDefault="00D9670B">
      <w:pPr>
        <w:rPr>
          <w:b/>
          <w:bCs/>
        </w:rPr>
      </w:pPr>
      <w:r w:rsidRPr="001762DE">
        <w:rPr>
          <w:b/>
          <w:bCs/>
        </w:rPr>
        <w:t>Könntet Ihr mich umbuchen</w:t>
      </w:r>
      <w:r w:rsidR="001D09C7">
        <w:rPr>
          <w:b/>
          <w:bCs/>
        </w:rPr>
        <w:t xml:space="preserve"> auf einen der Praxistage, die bei Fishing-King auf der Seite stehen</w:t>
      </w:r>
      <w:r w:rsidRPr="001762DE">
        <w:rPr>
          <w:b/>
          <w:bCs/>
        </w:rPr>
        <w:t>?</w:t>
      </w:r>
    </w:p>
    <w:p w14:paraId="2AAF3618" w14:textId="6312A764" w:rsidR="00D9670B" w:rsidRDefault="00D9670B">
      <w:r>
        <w:t xml:space="preserve">Wenn bei Fishing King auf der Werbe-Seite </w:t>
      </w:r>
      <w:r w:rsidR="0065408B">
        <w:t>Beispiel-Praxistage angezeigt werden, heißt das nur, dass es diesen Praxistag gibt – aber nicht, dass er auch bebucht werden kann. Alle exist</w:t>
      </w:r>
      <w:r w:rsidR="001762DE">
        <w:t>ieren</w:t>
      </w:r>
      <w:r w:rsidR="0065408B">
        <w:t>den</w:t>
      </w:r>
      <w:r w:rsidR="001762DE">
        <w:t xml:space="preserve"> Praxistage </w:t>
      </w:r>
      <w:r w:rsidR="001D09C7">
        <w:t xml:space="preserve">– nicht nur die auf der Werbe-Seite - </w:t>
      </w:r>
      <w:r w:rsidR="001762DE">
        <w:t>sind bereits ausgebucht.</w:t>
      </w:r>
      <w:r w:rsidR="001D09C7">
        <w:t xml:space="preserve"> Wir können Sie daher nicht umbuchen – denn es </w:t>
      </w:r>
      <w:r w:rsidR="00A17F8A">
        <w:t>steht</w:t>
      </w:r>
      <w:r w:rsidR="001D09C7">
        <w:t xml:space="preserve"> </w:t>
      </w:r>
      <w:r w:rsidR="00740882">
        <w:t xml:space="preserve">derzeit </w:t>
      </w:r>
      <w:r w:rsidR="001D09C7">
        <w:t xml:space="preserve">nichts </w:t>
      </w:r>
      <w:r w:rsidR="00A17F8A">
        <w:t xml:space="preserve">zur Verfügung, </w:t>
      </w:r>
      <w:r w:rsidR="001D09C7">
        <w:t>worauf wir Sie umbuchen könnten.</w:t>
      </w:r>
    </w:p>
    <w:p w14:paraId="5A975A8F" w14:textId="7B7A071F" w:rsidR="00DC0A40" w:rsidRDefault="00DC0A40"/>
    <w:p w14:paraId="2701A1BE" w14:textId="1546C1DD" w:rsidR="00DC0A40" w:rsidRPr="001762DE" w:rsidRDefault="00DC0A40">
      <w:pPr>
        <w:rPr>
          <w:b/>
          <w:bCs/>
        </w:rPr>
      </w:pPr>
      <w:r w:rsidRPr="001762DE">
        <w:rPr>
          <w:b/>
          <w:bCs/>
        </w:rPr>
        <w:t>Gibt es eine Warteliste, damit ich den Zeitpunkt nicht verpasse, wann es wieder</w:t>
      </w:r>
      <w:r w:rsidR="0077410F">
        <w:rPr>
          <w:b/>
          <w:bCs/>
        </w:rPr>
        <w:t xml:space="preserve"> mit Praxistagen</w:t>
      </w:r>
      <w:r w:rsidRPr="001762DE">
        <w:rPr>
          <w:b/>
          <w:bCs/>
        </w:rPr>
        <w:t xml:space="preserve"> losgeht?</w:t>
      </w:r>
    </w:p>
    <w:p w14:paraId="16F6195D" w14:textId="76DD4044" w:rsidR="00DC0A40" w:rsidRDefault="00DC0A40">
      <w:bookmarkStart w:id="1" w:name="_Hlk68618993"/>
      <w:r>
        <w:t xml:space="preserve">Nein, eine extra Warteliste führen wir nicht – denn das ganze System ist </w:t>
      </w:r>
      <w:r w:rsidR="004251E7">
        <w:t>bereits</w:t>
      </w:r>
      <w:r>
        <w:t xml:space="preserve"> eine Warteliste. Nämlich eine Warteliste der Teilnehmer, denen schon seit November </w:t>
      </w:r>
      <w:r w:rsidR="007835E6">
        <w:t>ein- oder mehrmals</w:t>
      </w:r>
      <w:r w:rsidR="0077410F">
        <w:t xml:space="preserve"> </w:t>
      </w:r>
      <w:r>
        <w:t xml:space="preserve">ein gebuchter Praxistag ausgefallen ist und die nun einen neuen Praxistag brauchen, damit sie endlich in die Prüfung können </w:t>
      </w:r>
      <w:proofErr w:type="gramStart"/>
      <w:r>
        <w:t>-  und</w:t>
      </w:r>
      <w:proofErr w:type="gramEnd"/>
      <w:r>
        <w:t xml:space="preserve"> der Teilnehmer, die sich </w:t>
      </w:r>
      <w:r w:rsidR="00A76C6B">
        <w:t xml:space="preserve">seitdem </w:t>
      </w:r>
      <w:r>
        <w:t xml:space="preserve">im System angemeldet haben, schon längst (oder </w:t>
      </w:r>
      <w:r w:rsidR="000F4753">
        <w:t xml:space="preserve">jetzt </w:t>
      </w:r>
      <w:r>
        <w:t>endlich) den Theorie-Teil fertig gelernt haben und darauf warten, dass sie endlich einen Praxistag machen können.</w:t>
      </w:r>
    </w:p>
    <w:p w14:paraId="678B19EA" w14:textId="5E6E0C6F" w:rsidR="00A17F8A" w:rsidRDefault="00A17F8A"/>
    <w:p w14:paraId="3EDFE3C7" w14:textId="7356BF78" w:rsidR="00A17F8A" w:rsidRPr="00A17F8A" w:rsidRDefault="00A17F8A">
      <w:pPr>
        <w:rPr>
          <w:b/>
          <w:bCs/>
        </w:rPr>
      </w:pPr>
      <w:r w:rsidRPr="00A17F8A">
        <w:rPr>
          <w:b/>
          <w:bCs/>
        </w:rPr>
        <w:t>Wie erfahre ich, dass es mit Praxistagen wieder losgeht?</w:t>
      </w:r>
    </w:p>
    <w:p w14:paraId="61FC42B2" w14:textId="2D569800" w:rsidR="00A17F8A" w:rsidRDefault="00A17F8A">
      <w:r>
        <w:t>Wenn Sie ein Teilnehmer sind, dem schon Praxistage ausgefallen sind, dann werden Sie von uns kontaktiert. Alle anderen Teilnehmer schauen immer wieder mal ins System oder auf unsere Homepage. Auch Fishing King wird sicher darüber informieren. Aber wann in etwa das sein wird, kann noch niemand sagen.</w:t>
      </w:r>
    </w:p>
    <w:p w14:paraId="5CD5B46A" w14:textId="73905C6F" w:rsidR="0077410F" w:rsidRDefault="0077410F"/>
    <w:p w14:paraId="0436F847" w14:textId="69DEE0FB" w:rsidR="0077410F" w:rsidRPr="0077410F" w:rsidRDefault="0077410F">
      <w:pPr>
        <w:rPr>
          <w:b/>
          <w:bCs/>
        </w:rPr>
      </w:pPr>
      <w:r w:rsidRPr="0077410F">
        <w:rPr>
          <w:b/>
          <w:bCs/>
        </w:rPr>
        <w:t>Kann ich einfach den Betrag für Praxistag und Prüfung überweisen, auch wenn es noch keine Termine gibt?</w:t>
      </w:r>
    </w:p>
    <w:p w14:paraId="7987A71B" w14:textId="13961168" w:rsidR="0077410F" w:rsidRDefault="008A5313" w:rsidP="0077410F">
      <w:pPr>
        <w:pStyle w:val="NurText"/>
      </w:pPr>
      <w:r>
        <w:t>Bitte nicht</w:t>
      </w:r>
      <w:r w:rsidR="00A76C6B">
        <w:t>!</w:t>
      </w:r>
      <w:r w:rsidR="0077410F">
        <w:t xml:space="preserve"> Leider haben das bereits einige Teilnehmer gemacht und wir sind jetzt dabei, herauszufinden, wer diese Teilnehmer überhaupt sind, damit wir zurücküberweisen können. </w:t>
      </w:r>
      <w:r>
        <w:t>Das ist sehr mühsam und zeitaufwändig</w:t>
      </w:r>
      <w:r w:rsidR="00A76C6B">
        <w:t xml:space="preserve">, denn wir haben überhaupt keinen Zugang zu ihren </w:t>
      </w:r>
      <w:proofErr w:type="gramStart"/>
      <w:r w:rsidR="00A76C6B">
        <w:t xml:space="preserve">Daten </w:t>
      </w:r>
      <w:r>
        <w:t xml:space="preserve"> -</w:t>
      </w:r>
      <w:proofErr w:type="gramEnd"/>
      <w:r>
        <w:t xml:space="preserve"> </w:t>
      </w:r>
      <w:r w:rsidR="00A76C6B">
        <w:t>und</w:t>
      </w:r>
      <w:r w:rsidR="0077410F">
        <w:t xml:space="preserve"> die Daten der Teilnehmer sind für uns, den Landesfischereiverband, erst ab dem Moment einsehbar, wenn der Teilnehmer letztendlich den Praxistag über das System gebucht hat. </w:t>
      </w:r>
      <w:r>
        <w:t>D</w:t>
      </w:r>
      <w:r w:rsidR="0077410F">
        <w:t xml:space="preserve">arum ist auch vorgeschrieben, dass das Datum des gebuchten Praxistages auf der Überweisung mit angegeben werden muss, denn erst dann können wir eine Zahlung zuordnen. </w:t>
      </w:r>
      <w:r w:rsidR="007835E6">
        <w:t xml:space="preserve"> Also: erst Praxistag buchen, dann bezahlen.</w:t>
      </w:r>
    </w:p>
    <w:p w14:paraId="439A74C2" w14:textId="50DEF300" w:rsidR="0077410F" w:rsidRDefault="0077410F"/>
    <w:p w14:paraId="141D1527" w14:textId="7A5C6CEF" w:rsidR="00F12F2A" w:rsidRPr="00B7469E" w:rsidRDefault="00F12F2A">
      <w:pPr>
        <w:rPr>
          <w:b/>
          <w:bCs/>
        </w:rPr>
      </w:pPr>
      <w:r w:rsidRPr="00B7469E">
        <w:rPr>
          <w:b/>
          <w:bCs/>
        </w:rPr>
        <w:t>Ihr habt Praxistage generell bis zum 18.4. abgesagt. Wieso werden jetzt schon Praxistage abgesagt, die nach diesem Datum, also z.B. erst am 24.4. liegen?</w:t>
      </w:r>
    </w:p>
    <w:p w14:paraId="3BB0D8C7" w14:textId="39A0C156" w:rsidR="00F12F2A" w:rsidRDefault="00F12F2A">
      <w:r>
        <w:t xml:space="preserve">Es wurden bereits jetzt einige vereinzelte Praxistage abgesagt, die nach dem 18.4. liegen. Es handelt sich hierbei vor allem um Praxistage, zu denen die Teilnehmer über sehr weite Strecken aus ganz Baden-Württemberg, also auch aus Landkreisen mit Hoch-Inzidenzwerten, anreisen würden. Wir und unsere Vereine </w:t>
      </w:r>
      <w:r w:rsidR="00B7469E">
        <w:t xml:space="preserve">sind hier in der Verantwortung gegenüber allen Beteiligten und stimmen zu, wenn </w:t>
      </w:r>
      <w:r w:rsidR="00B7469E">
        <w:lastRenderedPageBreak/>
        <w:t>ein Lehrgangsleiter den Praxistag nicht durchführen möchte, wenn er sich und seine Teilnehmer durch die aktuelle Corona-Entwicklung gefährdet sieht.</w:t>
      </w:r>
    </w:p>
    <w:bookmarkEnd w:id="1"/>
    <w:p w14:paraId="58247AD6" w14:textId="77777777" w:rsidR="00DC0A40" w:rsidRDefault="00DC0A40"/>
    <w:sectPr w:rsidR="00DC0A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F5007"/>
    <w:multiLevelType w:val="hybridMultilevel"/>
    <w:tmpl w:val="D7649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885"/>
    <w:rsid w:val="000F4753"/>
    <w:rsid w:val="001762DE"/>
    <w:rsid w:val="001947D3"/>
    <w:rsid w:val="001A7218"/>
    <w:rsid w:val="001D09C7"/>
    <w:rsid w:val="003E0858"/>
    <w:rsid w:val="004251E7"/>
    <w:rsid w:val="0065408B"/>
    <w:rsid w:val="006D3BFC"/>
    <w:rsid w:val="00740882"/>
    <w:rsid w:val="0077410F"/>
    <w:rsid w:val="007835E6"/>
    <w:rsid w:val="00821195"/>
    <w:rsid w:val="008A5313"/>
    <w:rsid w:val="00A17F8A"/>
    <w:rsid w:val="00A76C6B"/>
    <w:rsid w:val="00A80885"/>
    <w:rsid w:val="00B7469E"/>
    <w:rsid w:val="00C6397E"/>
    <w:rsid w:val="00D02027"/>
    <w:rsid w:val="00D02F8D"/>
    <w:rsid w:val="00D9670B"/>
    <w:rsid w:val="00DA0F1B"/>
    <w:rsid w:val="00DC0A40"/>
    <w:rsid w:val="00E7775E"/>
    <w:rsid w:val="00EB617D"/>
    <w:rsid w:val="00EE4868"/>
    <w:rsid w:val="00F12F2A"/>
    <w:rsid w:val="00FC2A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A5BBC"/>
  <w15:chartTrackingRefBased/>
  <w15:docId w15:val="{7DDF0216-3E8A-4DDD-8E78-88BD3775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9670B"/>
    <w:pPr>
      <w:ind w:left="720"/>
      <w:contextualSpacing/>
    </w:pPr>
  </w:style>
  <w:style w:type="paragraph" w:styleId="NurText">
    <w:name w:val="Plain Text"/>
    <w:basedOn w:val="Standard"/>
    <w:link w:val="NurTextZchn"/>
    <w:uiPriority w:val="99"/>
    <w:semiHidden/>
    <w:unhideWhenUsed/>
    <w:rsid w:val="0077410F"/>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7741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15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5509</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Leonhardt</dc:creator>
  <cp:keywords/>
  <dc:description/>
  <cp:lastModifiedBy>Karin Nowak</cp:lastModifiedBy>
  <cp:revision>2</cp:revision>
  <dcterms:created xsi:type="dcterms:W3CDTF">2021-04-12T09:58:00Z</dcterms:created>
  <dcterms:modified xsi:type="dcterms:W3CDTF">2021-04-12T09:58:00Z</dcterms:modified>
</cp:coreProperties>
</file>